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EC3" w:rsidRDefault="0066692B">
      <w:r w:rsidRPr="0066692B">
        <w:t xml:space="preserve">Edgar Allan Poe (Boston, Estados Unidos, 19 de enero de 1809-Baltimore, Estados Unidos, 7 de octubre de 1849) fue un escritor, poeta, crítico y periodista romántico1 2 estadounidense, generalmente reconocido como uno de los maestros universales del relato corto, del cual fue uno de </w:t>
      </w:r>
      <w:bookmarkStart w:id="0" w:name="_GoBack"/>
      <w:bookmarkEnd w:id="0"/>
      <w:r w:rsidRPr="0066692B">
        <w:t>los primeros practicantes en su país</w:t>
      </w:r>
    </w:p>
    <w:p w:rsidR="0066692B" w:rsidRDefault="0066692B">
      <w:r w:rsidRPr="0066692B">
        <w:t>Fue bautizado como Edgar Poe en Boston, Massachusetts, y sus padres murieron cuando era niño. Fue recogido por un matrimonio adinerado de Richmond, Virginia, Frances y John Allan, aunque nunca fue adoptado oficialmente.</w:t>
      </w:r>
    </w:p>
    <w:p w:rsidR="0066692B" w:rsidRDefault="0066692B">
      <w:r w:rsidRPr="0066692B">
        <w:t>Por motivos económicos, pronto dirigió sus esfuerzos a la prosa, escribiendo relatos y crítica literaria para algunos periódicos de la época; llegó a adquirir cierta notoriedad por su estilo cáustico y elegante. Debido a su trabajo, vivió en varias ciudades: Baltimore, Filadelfia y Nueva York. En Baltimore, en 1835, contrajo matrimonio con su prima Virginia Clemm, que contaba a la sazón trece años de edad. En enero de 1845, publicó un poema que le haría célebre: "El cuervo". Su mujer murió de tuberculosis dos años más tarde.</w:t>
      </w:r>
    </w:p>
    <w:p w:rsidR="00F625C1" w:rsidRDefault="00F625C1">
      <w:r w:rsidRPr="00F625C1">
        <w:t>Murió el 7 de octubre de 1849, en la ciudad de Baltimore, cuando contaba apenas cuarenta años de edad. La causa exacta de su muerte nunca fue aclarada.</w:t>
      </w:r>
    </w:p>
    <w:p w:rsidR="00F625C1" w:rsidRDefault="00F625C1">
      <w:r w:rsidRPr="00F625C1">
        <w:t>La figura del escritor, tanto como su obra, marcó profundamente la literatura de su país y puede decirse que de todo el mundo. Ejerció gran influencia en la</w:t>
      </w:r>
      <w:r>
        <w:t xml:space="preserve"> literatura simbolista francesa</w:t>
      </w:r>
      <w:r w:rsidRPr="00F625C1">
        <w:t xml:space="preserve"> y, a tra</w:t>
      </w:r>
      <w:r>
        <w:t>vés de ésta, en el surrealismo,</w:t>
      </w:r>
      <w:r w:rsidRPr="00F625C1">
        <w:t xml:space="preserve"> pero su impronta llega mucho más lejos: son deudores suyos toda la lite</w:t>
      </w:r>
      <w:r>
        <w:t>ratura de fantasmas victoriana</w:t>
      </w:r>
      <w:r w:rsidRPr="00F625C1">
        <w:t xml:space="preserve"> y, en mayor o menor medida, autores tan dispares e importantes como Charles </w:t>
      </w:r>
      <w:r>
        <w:t xml:space="preserve">Baudelaire, Fedor Dostoyevski, </w:t>
      </w:r>
      <w:r w:rsidRPr="00F625C1">
        <w:t xml:space="preserve"> Wi</w:t>
      </w:r>
      <w:r>
        <w:t>lliam Faulkner,14 Franz Kafka,</w:t>
      </w:r>
      <w:r w:rsidRPr="00F625C1">
        <w:t xml:space="preserve"> H. P. Lovecraft, Arthur Conan Doyle, M. R. James, Ambrose Bierce, G</w:t>
      </w:r>
      <w:r>
        <w:t>uy de Maupassant, Thomas Mann, Jorge Luis Borges, Clemente Palma, Julio Cortázar,</w:t>
      </w:r>
      <w:r w:rsidRPr="00F625C1">
        <w:t xml:space="preserve"> quien tradujo casi todos sus textos en prosa y escribió extensamente sobre su vida y obra, etc. El poeta nicaragüense Rubén Darío le dedicó un</w:t>
      </w:r>
      <w:r>
        <w:t xml:space="preserve"> ensayo en su libro Los raros.</w:t>
      </w:r>
    </w:p>
    <w:sectPr w:rsidR="00F625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734" w:rsidRDefault="000A6734" w:rsidP="0066692B">
      <w:pPr>
        <w:spacing w:after="0" w:line="240" w:lineRule="auto"/>
      </w:pPr>
      <w:r>
        <w:separator/>
      </w:r>
    </w:p>
  </w:endnote>
  <w:endnote w:type="continuationSeparator" w:id="0">
    <w:p w:rsidR="000A6734" w:rsidRDefault="000A6734" w:rsidP="00666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734" w:rsidRDefault="000A6734" w:rsidP="0066692B">
      <w:pPr>
        <w:spacing w:after="0" w:line="240" w:lineRule="auto"/>
      </w:pPr>
      <w:r>
        <w:separator/>
      </w:r>
    </w:p>
  </w:footnote>
  <w:footnote w:type="continuationSeparator" w:id="0">
    <w:p w:rsidR="000A6734" w:rsidRDefault="000A6734" w:rsidP="006669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2B"/>
    <w:rsid w:val="000A6734"/>
    <w:rsid w:val="003C0B86"/>
    <w:rsid w:val="0066692B"/>
    <w:rsid w:val="00756EC3"/>
    <w:rsid w:val="00A00D62"/>
    <w:rsid w:val="00F6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8F450CD-2BA9-4F8D-ACCF-16EC6121D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69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692B"/>
  </w:style>
  <w:style w:type="paragraph" w:styleId="Piedepgina">
    <w:name w:val="footer"/>
    <w:basedOn w:val="Normal"/>
    <w:link w:val="PiedepginaCar"/>
    <w:uiPriority w:val="99"/>
    <w:unhideWhenUsed/>
    <w:rsid w:val="006669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6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LOPEZ GATICA</dc:creator>
  <cp:keywords/>
  <dc:description/>
  <cp:lastModifiedBy>NICOLAS LOPEZ GATICA</cp:lastModifiedBy>
  <cp:revision>1</cp:revision>
  <dcterms:created xsi:type="dcterms:W3CDTF">2016-05-26T12:18:00Z</dcterms:created>
  <dcterms:modified xsi:type="dcterms:W3CDTF">2016-05-26T12:37:00Z</dcterms:modified>
</cp:coreProperties>
</file>